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5a16af937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7e9ae1d7c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Bericevo,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699b908784b85" /><Relationship Type="http://schemas.openxmlformats.org/officeDocument/2006/relationships/numbering" Target="/word/numbering.xml" Id="Rd8622e0d622d4a3b" /><Relationship Type="http://schemas.openxmlformats.org/officeDocument/2006/relationships/settings" Target="/word/settings.xml" Id="R3b21f8c73c22463f" /><Relationship Type="http://schemas.openxmlformats.org/officeDocument/2006/relationships/image" Target="/word/media/4a7ad8c8-4782-48e9-8947-badf881be746.png" Id="R2637e9ae1d7c4c4a" /></Relationships>
</file>