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0ad6b57d6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f8cf185b4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fdc0e68154646" /><Relationship Type="http://schemas.openxmlformats.org/officeDocument/2006/relationships/numbering" Target="/word/numbering.xml" Id="Rf0d2fab4a14b4263" /><Relationship Type="http://schemas.openxmlformats.org/officeDocument/2006/relationships/settings" Target="/word/settings.xml" Id="R2538b36461794087" /><Relationship Type="http://schemas.openxmlformats.org/officeDocument/2006/relationships/image" Target="/word/media/c899d5f3-78a2-4934-b65e-150f979fd44e.png" Id="R3cdf8cf185b44686" /></Relationships>
</file>