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e137242d4343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b8baaddae346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Bilje,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5df2bb132648fd" /><Relationship Type="http://schemas.openxmlformats.org/officeDocument/2006/relationships/numbering" Target="/word/numbering.xml" Id="R61934186a1dc41e0" /><Relationship Type="http://schemas.openxmlformats.org/officeDocument/2006/relationships/settings" Target="/word/settings.xml" Id="R9ea3f4082aba4b32" /><Relationship Type="http://schemas.openxmlformats.org/officeDocument/2006/relationships/image" Target="/word/media/334f237d-7886-4ed1-a520-00d0d295930f.png" Id="Recb8baaddae346e4" /></Relationships>
</file>