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d984aacd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06facd4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Bistrica pri Mokronogu,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f03429134600" /><Relationship Type="http://schemas.openxmlformats.org/officeDocument/2006/relationships/numbering" Target="/word/numbering.xml" Id="R264319faf3e04627" /><Relationship Type="http://schemas.openxmlformats.org/officeDocument/2006/relationships/settings" Target="/word/settings.xml" Id="Ra7fcad255c064ac2" /><Relationship Type="http://schemas.openxmlformats.org/officeDocument/2006/relationships/image" Target="/word/media/be6567db-7910-47ea-9f21-3c5df2f4576e.png" Id="Rcbfa06facd424a4d" /></Relationships>
</file>