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8d9b9acdf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69f00c040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Blazic,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c0d02ba9b41d3" /><Relationship Type="http://schemas.openxmlformats.org/officeDocument/2006/relationships/numbering" Target="/word/numbering.xml" Id="Rd814c2b371ca4e00" /><Relationship Type="http://schemas.openxmlformats.org/officeDocument/2006/relationships/settings" Target="/word/settings.xml" Id="R3ec45344784b4227" /><Relationship Type="http://schemas.openxmlformats.org/officeDocument/2006/relationships/image" Target="/word/media/e12189a5-2fdb-4946-bfa9-a2a8ae09e3e6.png" Id="R84769f00c0404e0f" /></Relationships>
</file>