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4c99ed7de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49a54fb30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Boharina,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6f8f9ba794aa2" /><Relationship Type="http://schemas.openxmlformats.org/officeDocument/2006/relationships/numbering" Target="/word/numbering.xml" Id="R37b42f9854e24112" /><Relationship Type="http://schemas.openxmlformats.org/officeDocument/2006/relationships/settings" Target="/word/settings.xml" Id="Re9dc87aac5e94abf" /><Relationship Type="http://schemas.openxmlformats.org/officeDocument/2006/relationships/image" Target="/word/media/f29b149e-01bf-4297-9a59-efeaa401aff9.png" Id="R12949a54fb304342" /></Relationships>
</file>