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5a6be044a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6b4730aef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Bohinjska Bela,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975d2cf5145be" /><Relationship Type="http://schemas.openxmlformats.org/officeDocument/2006/relationships/numbering" Target="/word/numbering.xml" Id="Rb74482f36d1d4fa2" /><Relationship Type="http://schemas.openxmlformats.org/officeDocument/2006/relationships/settings" Target="/word/settings.xml" Id="Rc38d2277be1b42e0" /><Relationship Type="http://schemas.openxmlformats.org/officeDocument/2006/relationships/image" Target="/word/media/55aa2f57-be90-4b10-b1c8-5331107ba7e3.png" Id="R6ec6b4730aef4a06" /></Relationships>
</file>