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7e0e2270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160b87173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Bostanj,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acbdb9e2442c3" /><Relationship Type="http://schemas.openxmlformats.org/officeDocument/2006/relationships/numbering" Target="/word/numbering.xml" Id="R13d953a7e186495a" /><Relationship Type="http://schemas.openxmlformats.org/officeDocument/2006/relationships/settings" Target="/word/settings.xml" Id="R6916952782164462" /><Relationship Type="http://schemas.openxmlformats.org/officeDocument/2006/relationships/image" Target="/word/media/99ff6b94-6314-42e3-86c6-67c8a00b544e.png" Id="Re44160b8717348d5" /></Relationships>
</file>