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8597f4f50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422e46d50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Bratonci,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e9a76467d4514" /><Relationship Type="http://schemas.openxmlformats.org/officeDocument/2006/relationships/numbering" Target="/word/numbering.xml" Id="R5504a20f04604108" /><Relationship Type="http://schemas.openxmlformats.org/officeDocument/2006/relationships/settings" Target="/word/settings.xml" Id="R2f6c3c7a228145ad" /><Relationship Type="http://schemas.openxmlformats.org/officeDocument/2006/relationships/image" Target="/word/media/41c18742-1ad6-4969-a1a0-eff21a5b1fb4.png" Id="Rb70422e46d504b29" /></Relationships>
</file>