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115c25b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2ab419359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Brezje pri Raki,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0d94db9b47c2" /><Relationship Type="http://schemas.openxmlformats.org/officeDocument/2006/relationships/numbering" Target="/word/numbering.xml" Id="R5d143df3619f4ad2" /><Relationship Type="http://schemas.openxmlformats.org/officeDocument/2006/relationships/settings" Target="/word/settings.xml" Id="Re0c05664469049de" /><Relationship Type="http://schemas.openxmlformats.org/officeDocument/2006/relationships/image" Target="/word/media/e0341ea7-a552-43b8-876d-c546894c17a6.png" Id="R5f02ab4193594ca8" /></Relationships>
</file>