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9414ff808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f1caacaa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Brezula,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4ea51ba14431e" /><Relationship Type="http://schemas.openxmlformats.org/officeDocument/2006/relationships/numbering" Target="/word/numbering.xml" Id="R356783859e3a488c" /><Relationship Type="http://schemas.openxmlformats.org/officeDocument/2006/relationships/settings" Target="/word/settings.xml" Id="R281f4857ab294419" /><Relationship Type="http://schemas.openxmlformats.org/officeDocument/2006/relationships/image" Target="/word/media/6f170631-668c-419a-a9a4-0d2718730390.png" Id="Re245f1caacaa4164" /></Relationships>
</file>