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f8e8dd229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49405e458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Brsljin,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43b2043c94a64" /><Relationship Type="http://schemas.openxmlformats.org/officeDocument/2006/relationships/numbering" Target="/word/numbering.xml" Id="R32d44590772d474f" /><Relationship Type="http://schemas.openxmlformats.org/officeDocument/2006/relationships/settings" Target="/word/settings.xml" Id="R28210c8464b441d9" /><Relationship Type="http://schemas.openxmlformats.org/officeDocument/2006/relationships/image" Target="/word/media/514f8788-7455-4212-ac6c-41cdf687838a.png" Id="R53549405e45849ac" /></Relationships>
</file>