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5ef847411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b4709b222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Bucerca,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eb4a5a4834ea4" /><Relationship Type="http://schemas.openxmlformats.org/officeDocument/2006/relationships/numbering" Target="/word/numbering.xml" Id="R149f44ab02384f73" /><Relationship Type="http://schemas.openxmlformats.org/officeDocument/2006/relationships/settings" Target="/word/settings.xml" Id="Rbda3e40464a942c0" /><Relationship Type="http://schemas.openxmlformats.org/officeDocument/2006/relationships/image" Target="/word/media/2608697f-25ec-4aee-882d-7ec2106431f9.png" Id="R1e5b4709b22248ec" /></Relationships>
</file>