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0944069c5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b712d4551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Budinci,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c51d2ab454254" /><Relationship Type="http://schemas.openxmlformats.org/officeDocument/2006/relationships/numbering" Target="/word/numbering.xml" Id="R042064f88dfe4a9d" /><Relationship Type="http://schemas.openxmlformats.org/officeDocument/2006/relationships/settings" Target="/word/settings.xml" Id="Racc50bd94e1741fa" /><Relationship Type="http://schemas.openxmlformats.org/officeDocument/2006/relationships/image" Target="/word/media/e0a3be45-53cf-4d30-b7a2-90152be3ea69.png" Id="R5eeb712d45514716" /></Relationships>
</file>