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5ef450cf4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c7f96059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1ae7c5c7d41e3" /><Relationship Type="http://schemas.openxmlformats.org/officeDocument/2006/relationships/numbering" Target="/word/numbering.xml" Id="R6f9193e57a974563" /><Relationship Type="http://schemas.openxmlformats.org/officeDocument/2006/relationships/settings" Target="/word/settings.xml" Id="R689ff5d708c54104" /><Relationship Type="http://schemas.openxmlformats.org/officeDocument/2006/relationships/image" Target="/word/media/db8dbb68-1a87-47c2-8e3a-167bbe263cc8.png" Id="Racb3c7f960594682" /></Relationships>
</file>