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55aa56145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9fe8ed1a0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Butajnova,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e5d44ce214943" /><Relationship Type="http://schemas.openxmlformats.org/officeDocument/2006/relationships/numbering" Target="/word/numbering.xml" Id="R8fc18cdcfaa648a4" /><Relationship Type="http://schemas.openxmlformats.org/officeDocument/2006/relationships/settings" Target="/word/settings.xml" Id="Rfa71d5a7aea444ef" /><Relationship Type="http://schemas.openxmlformats.org/officeDocument/2006/relationships/image" Target="/word/media/648cc8a6-8993-4231-ba58-085800c46d38.png" Id="R7f29fe8ed1a043be" /></Relationships>
</file>