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d9ebaae20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e2923d6a0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Cajnarje,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376f1d8fe4373" /><Relationship Type="http://schemas.openxmlformats.org/officeDocument/2006/relationships/numbering" Target="/word/numbering.xml" Id="Rc0d2b7ef38424ae6" /><Relationship Type="http://schemas.openxmlformats.org/officeDocument/2006/relationships/settings" Target="/word/settings.xml" Id="R4378cdcee8354cb1" /><Relationship Type="http://schemas.openxmlformats.org/officeDocument/2006/relationships/image" Target="/word/media/4fbed5e7-90fd-4c18-9837-e2813a7dc446.png" Id="R51ce2923d6a04c94" /></Relationships>
</file>