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f45eeb674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68bbcace4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Cankova,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c21ce888e4ad7" /><Relationship Type="http://schemas.openxmlformats.org/officeDocument/2006/relationships/numbering" Target="/word/numbering.xml" Id="Rdd01d3eea8174477" /><Relationship Type="http://schemas.openxmlformats.org/officeDocument/2006/relationships/settings" Target="/word/settings.xml" Id="Rb32c9a892577455a" /><Relationship Type="http://schemas.openxmlformats.org/officeDocument/2006/relationships/image" Target="/word/media/24e91fde-9c5e-414a-8d29-6ba264cf957c.png" Id="Rf5f68bbcace442ba" /></Relationships>
</file>