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992149b6d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f292740cf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Catez,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2a7067caa496a" /><Relationship Type="http://schemas.openxmlformats.org/officeDocument/2006/relationships/numbering" Target="/word/numbering.xml" Id="R39d555b857f14187" /><Relationship Type="http://schemas.openxmlformats.org/officeDocument/2006/relationships/settings" Target="/word/settings.xml" Id="Rf5dffd870e12441d" /><Relationship Type="http://schemas.openxmlformats.org/officeDocument/2006/relationships/image" Target="/word/media/8cfc5035-2d7c-4d47-86d2-d30ee5c26ac1.png" Id="R37ff292740cf465f" /></Relationships>
</file>