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9c01447a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b765f31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Cetez pri Strugah,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767a5286c4969" /><Relationship Type="http://schemas.openxmlformats.org/officeDocument/2006/relationships/numbering" Target="/word/numbering.xml" Id="Rb5cd5bd8044849bf" /><Relationship Type="http://schemas.openxmlformats.org/officeDocument/2006/relationships/settings" Target="/word/settings.xml" Id="R65d336510158471a" /><Relationship Type="http://schemas.openxmlformats.org/officeDocument/2006/relationships/image" Target="/word/media/0ea8fd6d-5a71-4cd6-a3fd-b938e1d1dba8.png" Id="Rce14b765f3194a21" /></Relationships>
</file>