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74583d4b0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e0131e4eb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Ciginj,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8f52c993c426e" /><Relationship Type="http://schemas.openxmlformats.org/officeDocument/2006/relationships/numbering" Target="/word/numbering.xml" Id="Ra7d2aac4a1e74f08" /><Relationship Type="http://schemas.openxmlformats.org/officeDocument/2006/relationships/settings" Target="/word/settings.xml" Id="Rcb71917c665041a7" /><Relationship Type="http://schemas.openxmlformats.org/officeDocument/2006/relationships/image" Target="/word/media/8a2b9bfd-cd68-4a59-856e-29f83733b61d.png" Id="Reede0131e4eb4b12" /></Relationships>
</file>