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9d7fc8f16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ed3652cf9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Cinzat,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4559c46b94f48" /><Relationship Type="http://schemas.openxmlformats.org/officeDocument/2006/relationships/numbering" Target="/word/numbering.xml" Id="Rcec5138a182c467a" /><Relationship Type="http://schemas.openxmlformats.org/officeDocument/2006/relationships/settings" Target="/word/settings.xml" Id="Rd59c8fdbd6a24111" /><Relationship Type="http://schemas.openxmlformats.org/officeDocument/2006/relationships/image" Target="/word/media/45e9b1e5-d674-4fa7-96dc-0e4c91266ec3.png" Id="Rd9fed3652cf9432d" /></Relationships>
</file>