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20832bad8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df741b221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Cirkulane,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4780af5ff4390" /><Relationship Type="http://schemas.openxmlformats.org/officeDocument/2006/relationships/numbering" Target="/word/numbering.xml" Id="R0c19e218986a47b1" /><Relationship Type="http://schemas.openxmlformats.org/officeDocument/2006/relationships/settings" Target="/word/settings.xml" Id="Rc4ec5f0e5b29418d" /><Relationship Type="http://schemas.openxmlformats.org/officeDocument/2006/relationships/image" Target="/word/media/653d19d1-6cc9-4051-8f53-02eba3efe822.png" Id="Rcdedf741b221492c" /></Relationships>
</file>