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e8691393e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aa74448f9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Crensovci,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92166bce647c6" /><Relationship Type="http://schemas.openxmlformats.org/officeDocument/2006/relationships/numbering" Target="/word/numbering.xml" Id="R17974c6267a946d4" /><Relationship Type="http://schemas.openxmlformats.org/officeDocument/2006/relationships/settings" Target="/word/settings.xml" Id="R9ef20c4e59464afa" /><Relationship Type="http://schemas.openxmlformats.org/officeDocument/2006/relationships/image" Target="/word/media/7d5768e3-53ef-4281-b381-0feed9dfb3f5.png" Id="R78baa74448f94631" /></Relationships>
</file>