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0ee7aa2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e09fe61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Crmelice,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8c9a4dbca4734" /><Relationship Type="http://schemas.openxmlformats.org/officeDocument/2006/relationships/numbering" Target="/word/numbering.xml" Id="R0d0700570b0044cb" /><Relationship Type="http://schemas.openxmlformats.org/officeDocument/2006/relationships/settings" Target="/word/settings.xml" Id="Rf3fa1ec3a15142cc" /><Relationship Type="http://schemas.openxmlformats.org/officeDocument/2006/relationships/image" Target="/word/media/e0b83ee8-0c6a-4315-9810-bddacfecb4fc.png" Id="R5662e09fe61a4286" /></Relationships>
</file>