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3bd4dc25ab40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4b9a86979a4f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Crmosnjice,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6a33d349244dc5" /><Relationship Type="http://schemas.openxmlformats.org/officeDocument/2006/relationships/numbering" Target="/word/numbering.xml" Id="Ra3295a39899e41b2" /><Relationship Type="http://schemas.openxmlformats.org/officeDocument/2006/relationships/settings" Target="/word/settings.xml" Id="R0e2fa366fa4c4bf1" /><Relationship Type="http://schemas.openxmlformats.org/officeDocument/2006/relationships/image" Target="/word/media/ee920349-da96-4683-8a87-636ba406ef31.png" Id="R814b9a86979a4fa4" /></Relationships>
</file>