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8aae3610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1a2715f20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2131dc1d43c5" /><Relationship Type="http://schemas.openxmlformats.org/officeDocument/2006/relationships/numbering" Target="/word/numbering.xml" Id="Rb05351e60a9d46d8" /><Relationship Type="http://schemas.openxmlformats.org/officeDocument/2006/relationships/settings" Target="/word/settings.xml" Id="Rcf5a6e7d7d4641f3" /><Relationship Type="http://schemas.openxmlformats.org/officeDocument/2006/relationships/image" Target="/word/media/c7b12e95-2125-45e7-b724-4e19967de254.png" Id="Ra801a2715f204b1e" /></Relationships>
</file>