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4d5a4d30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9aa46a6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a7308ffb04fb5" /><Relationship Type="http://schemas.openxmlformats.org/officeDocument/2006/relationships/numbering" Target="/word/numbering.xml" Id="R79d38fe293764bad" /><Relationship Type="http://schemas.openxmlformats.org/officeDocument/2006/relationships/settings" Target="/word/settings.xml" Id="R665efb0f8dd34681" /><Relationship Type="http://schemas.openxmlformats.org/officeDocument/2006/relationships/image" Target="/word/media/5dc6d61a-ed91-4599-88ef-8d1b4c1ccf70.png" Id="R8d7b9aa46a60464d" /></Relationships>
</file>