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90f3d2d72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649c2ceda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Deskle,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fa5f455d04ac7" /><Relationship Type="http://schemas.openxmlformats.org/officeDocument/2006/relationships/numbering" Target="/word/numbering.xml" Id="Rd4834ad0a9c84051" /><Relationship Type="http://schemas.openxmlformats.org/officeDocument/2006/relationships/settings" Target="/word/settings.xml" Id="Raeab6deea5a04007" /><Relationship Type="http://schemas.openxmlformats.org/officeDocument/2006/relationships/image" Target="/word/media/cf66a6ad-6115-483a-babc-1b79bcb98328.png" Id="R4ed649c2ceda450a" /></Relationships>
</file>