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319b1e30b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bdb83316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Dezno pri Podlehniku,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2b145ac3340b4" /><Relationship Type="http://schemas.openxmlformats.org/officeDocument/2006/relationships/numbering" Target="/word/numbering.xml" Id="R756bdebd1039406b" /><Relationship Type="http://schemas.openxmlformats.org/officeDocument/2006/relationships/settings" Target="/word/settings.xml" Id="Rf9cf964db66b48b2" /><Relationship Type="http://schemas.openxmlformats.org/officeDocument/2006/relationships/image" Target="/word/media/b3d43f5a-a1f0-41f6-a745-7611ae2896eb.png" Id="R8084bdb83316476d" /></Relationships>
</file>