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72fa1f23e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e44dce696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Dobeno,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d349de31142c4" /><Relationship Type="http://schemas.openxmlformats.org/officeDocument/2006/relationships/numbering" Target="/word/numbering.xml" Id="Rba36068088e047c4" /><Relationship Type="http://schemas.openxmlformats.org/officeDocument/2006/relationships/settings" Target="/word/settings.xml" Id="Rdef0f156d73643b3" /><Relationship Type="http://schemas.openxmlformats.org/officeDocument/2006/relationships/image" Target="/word/media/efc876bf-72ee-4631-bbd6-c06f69229e19.png" Id="Reafe44dce69645e4" /></Relationships>
</file>