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aa4e18f24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0916a6100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 pri Ljubljani,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0a2dbefba4997" /><Relationship Type="http://schemas.openxmlformats.org/officeDocument/2006/relationships/numbering" Target="/word/numbering.xml" Id="R24013d965158482c" /><Relationship Type="http://schemas.openxmlformats.org/officeDocument/2006/relationships/settings" Target="/word/settings.xml" Id="R7b4d745e70d74297" /><Relationship Type="http://schemas.openxmlformats.org/officeDocument/2006/relationships/image" Target="/word/media/1dc77804-8451-4432-8930-32b001b6135a.png" Id="R4600916a6100479c" /></Relationships>
</file>