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72acd21ea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049af384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Dolenja Ravan,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cbf807ba74019" /><Relationship Type="http://schemas.openxmlformats.org/officeDocument/2006/relationships/numbering" Target="/word/numbering.xml" Id="R11152dc0d6d1423b" /><Relationship Type="http://schemas.openxmlformats.org/officeDocument/2006/relationships/settings" Target="/word/settings.xml" Id="Rde6a32d7d6314628" /><Relationship Type="http://schemas.openxmlformats.org/officeDocument/2006/relationships/image" Target="/word/media/f3b5009e-c16d-4894-92c9-c3caf02ff41c.png" Id="R26a0049af38440b1" /></Relationships>
</file>