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003800bf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80a2f69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Dolenje Grcevje,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e8f761564036" /><Relationship Type="http://schemas.openxmlformats.org/officeDocument/2006/relationships/numbering" Target="/word/numbering.xml" Id="R6a63f4a8d1d24dc5" /><Relationship Type="http://schemas.openxmlformats.org/officeDocument/2006/relationships/settings" Target="/word/settings.xml" Id="Rcd3b253aadd34c42" /><Relationship Type="http://schemas.openxmlformats.org/officeDocument/2006/relationships/image" Target="/word/media/0985d132-c6f4-4b1a-afe1-a59f1efffb7a.png" Id="Re07380a2f69444c9" /></Relationships>
</file>