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0627e603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00ca39c8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Dolenje Kamence,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386524a148c6" /><Relationship Type="http://schemas.openxmlformats.org/officeDocument/2006/relationships/numbering" Target="/word/numbering.xml" Id="Rf2c640c120154d4e" /><Relationship Type="http://schemas.openxmlformats.org/officeDocument/2006/relationships/settings" Target="/word/settings.xml" Id="Rb4cd1e256bd34338" /><Relationship Type="http://schemas.openxmlformats.org/officeDocument/2006/relationships/image" Target="/word/media/54370868-0e29-4694-96f5-1642e3749ffb.png" Id="R10eb00ca39c84b99" /></Relationships>
</file>