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dd8fce60d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d711e05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Dolnja Prekopa,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b8787c9af4f82" /><Relationship Type="http://schemas.openxmlformats.org/officeDocument/2006/relationships/numbering" Target="/word/numbering.xml" Id="R0d78e10ad6124cff" /><Relationship Type="http://schemas.openxmlformats.org/officeDocument/2006/relationships/settings" Target="/word/settings.xml" Id="R5753a45e0f07448b" /><Relationship Type="http://schemas.openxmlformats.org/officeDocument/2006/relationships/image" Target="/word/media/9b7b11fb-2740-4a36-bf84-9ccc01f75c7e.png" Id="R2c93d711e05341e6" /></Relationships>
</file>