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6b66506cd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f5ced0590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Dolnja Rjavica,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23fa1873a4b07" /><Relationship Type="http://schemas.openxmlformats.org/officeDocument/2006/relationships/numbering" Target="/word/numbering.xml" Id="R9794a735bdb64ea2" /><Relationship Type="http://schemas.openxmlformats.org/officeDocument/2006/relationships/settings" Target="/word/settings.xml" Id="R08afc010a01e42a5" /><Relationship Type="http://schemas.openxmlformats.org/officeDocument/2006/relationships/image" Target="/word/media/0d807325-44be-4672-bbb1-6e52a2b18541.png" Id="R76ef5ced05904070" /></Relationships>
</file>