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36e3b5335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ae411864e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Dolnje Lezece,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4928706114499" /><Relationship Type="http://schemas.openxmlformats.org/officeDocument/2006/relationships/numbering" Target="/word/numbering.xml" Id="Ra9856754802c4460" /><Relationship Type="http://schemas.openxmlformats.org/officeDocument/2006/relationships/settings" Target="/word/settings.xml" Id="R7eafe1d6ad664ff2" /><Relationship Type="http://schemas.openxmlformats.org/officeDocument/2006/relationships/image" Target="/word/media/0c8fa1a5-b8df-4494-bca2-9a339801ac28.png" Id="R19bae411864e403f" /></Relationships>
</file>