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dedc631af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e1d17fdb3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Dolz,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ffc2827d44e6b" /><Relationship Type="http://schemas.openxmlformats.org/officeDocument/2006/relationships/numbering" Target="/word/numbering.xml" Id="Re77d4f21806b4d53" /><Relationship Type="http://schemas.openxmlformats.org/officeDocument/2006/relationships/settings" Target="/word/settings.xml" Id="Rd810c9b525124407" /><Relationship Type="http://schemas.openxmlformats.org/officeDocument/2006/relationships/image" Target="/word/media/6f6a5fe8-4674-4472-ba37-b552e9fa4e50.png" Id="Rc21e1d17fdb34e08" /></Relationships>
</file>