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131671f69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2f0b0ba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Domajinci,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d07f04fb54db5" /><Relationship Type="http://schemas.openxmlformats.org/officeDocument/2006/relationships/numbering" Target="/word/numbering.xml" Id="Ra08182f5811648cc" /><Relationship Type="http://schemas.openxmlformats.org/officeDocument/2006/relationships/settings" Target="/word/settings.xml" Id="R1c915465a5724c0d" /><Relationship Type="http://schemas.openxmlformats.org/officeDocument/2006/relationships/image" Target="/word/media/241b40f2-2c7e-4c4f-8628-ece1b2b52386.png" Id="R12e72f0b0bac410f" /></Relationships>
</file>