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241051562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2a7fa83a1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Donacka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83012d0741a8" /><Relationship Type="http://schemas.openxmlformats.org/officeDocument/2006/relationships/numbering" Target="/word/numbering.xml" Id="R662b5d6d66dd480c" /><Relationship Type="http://schemas.openxmlformats.org/officeDocument/2006/relationships/settings" Target="/word/settings.xml" Id="R2264e8efad504394" /><Relationship Type="http://schemas.openxmlformats.org/officeDocument/2006/relationships/image" Target="/word/media/5c52fbb2-61a4-45ea-ba9f-56766718a1ba.png" Id="Re742a7fa83a14bc6" /></Relationships>
</file>