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2ad3e1e94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c8d4b192d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Dragonja,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7858152ef4b4b" /><Relationship Type="http://schemas.openxmlformats.org/officeDocument/2006/relationships/numbering" Target="/word/numbering.xml" Id="R4d7d2743478e4143" /><Relationship Type="http://schemas.openxmlformats.org/officeDocument/2006/relationships/settings" Target="/word/settings.xml" Id="R285d204cd4c448fd" /><Relationship Type="http://schemas.openxmlformats.org/officeDocument/2006/relationships/image" Target="/word/media/b7f7bc27-539e-44cc-a4ae-c2609ab85872.png" Id="R9a7c8d4b192d41f6" /></Relationships>
</file>