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edcb41300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052280872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Drasici,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13346256047cc" /><Relationship Type="http://schemas.openxmlformats.org/officeDocument/2006/relationships/numbering" Target="/word/numbering.xml" Id="R8297f888587a41ec" /><Relationship Type="http://schemas.openxmlformats.org/officeDocument/2006/relationships/settings" Target="/word/settings.xml" Id="R50cd6a0baf214b3c" /><Relationship Type="http://schemas.openxmlformats.org/officeDocument/2006/relationships/image" Target="/word/media/c1081761-1f3a-4831-b5d9-b68c907345ad.png" Id="R36305228087243c8" /></Relationships>
</file>