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33dea19fd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8e3c56f3f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Dravski Dvor,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ba561367544c6" /><Relationship Type="http://schemas.openxmlformats.org/officeDocument/2006/relationships/numbering" Target="/word/numbering.xml" Id="R079280ad4c2445a0" /><Relationship Type="http://schemas.openxmlformats.org/officeDocument/2006/relationships/settings" Target="/word/settings.xml" Id="R18ece3df73064d9d" /><Relationship Type="http://schemas.openxmlformats.org/officeDocument/2006/relationships/image" Target="/word/media/7ef05831-758f-4487-aeb4-b1ed6878b48a.png" Id="Re898e3c56f3f43b1" /></Relationships>
</file>