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941e70bff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4a8cf7f7c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Drtija,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7d0b36eb4aea" /><Relationship Type="http://schemas.openxmlformats.org/officeDocument/2006/relationships/numbering" Target="/word/numbering.xml" Id="R5eb1d2d2ae844102" /><Relationship Type="http://schemas.openxmlformats.org/officeDocument/2006/relationships/settings" Target="/word/settings.xml" Id="R40624624b3c5428b" /><Relationship Type="http://schemas.openxmlformats.org/officeDocument/2006/relationships/image" Target="/word/media/51786391-190f-4db6-aadc-a08a67adc3b3.png" Id="R9e74a8cf7f7c44bb" /></Relationships>
</file>