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1cf9c7496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c27bff463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Frajhajm,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98493e3b24208" /><Relationship Type="http://schemas.openxmlformats.org/officeDocument/2006/relationships/numbering" Target="/word/numbering.xml" Id="R063a7953339e4de4" /><Relationship Type="http://schemas.openxmlformats.org/officeDocument/2006/relationships/settings" Target="/word/settings.xml" Id="Rb6e5977117334fb2" /><Relationship Type="http://schemas.openxmlformats.org/officeDocument/2006/relationships/image" Target="/word/media/a93e3396-e9e9-44ef-a1d8-00228d309c69.png" Id="R94bc27bff46342d9" /></Relationships>
</file>