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e17ee6ba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3c74be3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Frankolovo,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31abf0f34cc8" /><Relationship Type="http://schemas.openxmlformats.org/officeDocument/2006/relationships/numbering" Target="/word/numbering.xml" Id="Rb491af536849415c" /><Relationship Type="http://schemas.openxmlformats.org/officeDocument/2006/relationships/settings" Target="/word/settings.xml" Id="R9ce397f7894345c6" /><Relationship Type="http://schemas.openxmlformats.org/officeDocument/2006/relationships/image" Target="/word/media/38b32555-a3b2-4fff-b2ce-837f3c27464a.png" Id="Rfbe13c74be3c49c7" /></Relationships>
</file>