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1119e3a4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e22d1840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149e7a6214c21" /><Relationship Type="http://schemas.openxmlformats.org/officeDocument/2006/relationships/numbering" Target="/word/numbering.xml" Id="Rda45c2c3216b4bb2" /><Relationship Type="http://schemas.openxmlformats.org/officeDocument/2006/relationships/settings" Target="/word/settings.xml" Id="Ref5ba92733db47b7" /><Relationship Type="http://schemas.openxmlformats.org/officeDocument/2006/relationships/image" Target="/word/media/31d34c32-78d9-4234-a3f3-235a724cc63c.png" Id="Rc1ce22d1840b421c" /></Relationships>
</file>