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b1999512e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f9d11302b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Gabrovka,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ebf1505984474" /><Relationship Type="http://schemas.openxmlformats.org/officeDocument/2006/relationships/numbering" Target="/word/numbering.xml" Id="Ra27e3991ac984b66" /><Relationship Type="http://schemas.openxmlformats.org/officeDocument/2006/relationships/settings" Target="/word/settings.xml" Id="Re8d1863d62a34c6a" /><Relationship Type="http://schemas.openxmlformats.org/officeDocument/2006/relationships/image" Target="/word/media/4c5e7163-53dc-4630-866b-22d6dae442b4.png" Id="R94bf9d11302b4614" /></Relationships>
</file>