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9b77a347c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1175ed5a3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Gatina,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7398756a4428d" /><Relationship Type="http://schemas.openxmlformats.org/officeDocument/2006/relationships/numbering" Target="/word/numbering.xml" Id="R4f9f8729b57549d3" /><Relationship Type="http://schemas.openxmlformats.org/officeDocument/2006/relationships/settings" Target="/word/settings.xml" Id="Reca8c5ec060041dc" /><Relationship Type="http://schemas.openxmlformats.org/officeDocument/2006/relationships/image" Target="/word/media/7fd60159-4862-4dea-9502-891f96f0a1da.png" Id="R1b11175ed5a34bf5" /></Relationships>
</file>